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1D8C" w14:textId="7DD71C19" w:rsidR="005F696A" w:rsidRPr="001873D6" w:rsidRDefault="005F696A" w:rsidP="009C7F71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9C7F71">
        <w:rPr>
          <w:rFonts w:ascii="微軟正黑體" w:eastAsia="微軟正黑體" w:hAnsi="微軟正黑體" w:hint="eastAsia"/>
        </w:rPr>
        <w:t>可任教梯次（可複選）：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【第一梯次】2026/6/22-7/10  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 xml:space="preserve">【第二梯次】2026/7/13-7/31 </w:t>
      </w:r>
    </w:p>
    <w:p w14:paraId="7A54987D" w14:textId="6E969B93" w:rsidR="005F696A" w:rsidRPr="001873D6" w:rsidRDefault="005F696A" w:rsidP="009C7F71">
      <w:pPr>
        <w:spacing w:line="500" w:lineRule="exact"/>
        <w:contextualSpacing/>
        <w:rPr>
          <w:rFonts w:ascii="微軟正黑體" w:eastAsia="微軟正黑體" w:hAnsi="微軟正黑體"/>
          <w:szCs w:val="24"/>
        </w:rPr>
      </w:pPr>
      <w:r w:rsidRPr="001873D6">
        <w:rPr>
          <w:rFonts w:ascii="微軟正黑體" w:eastAsia="微軟正黑體" w:hAnsi="微軟正黑體" w:hint="eastAsia"/>
          <w:szCs w:val="24"/>
        </w:rPr>
        <w:t xml:space="preserve">　　　　　　　　　   </w:t>
      </w:r>
      <w:r w:rsidR="00180482" w:rsidRPr="001873D6">
        <w:rPr>
          <w:rFonts w:ascii="微軟正黑體" w:eastAsia="微軟正黑體" w:hAnsi="微軟正黑體" w:hint="eastAsia"/>
          <w:b/>
          <w:bCs/>
          <w:szCs w:val="24"/>
        </w:rPr>
        <w:sym w:font="Wingdings" w:char="F06F"/>
      </w:r>
      <w:r w:rsidRPr="001873D6">
        <w:rPr>
          <w:rFonts w:ascii="微軟正黑體" w:eastAsia="微軟正黑體" w:hAnsi="微軟正黑體" w:hint="eastAsia"/>
          <w:szCs w:val="24"/>
        </w:rPr>
        <w:t>【第三梯次】2026/8/3-8/21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705"/>
        <w:gridCol w:w="209"/>
        <w:gridCol w:w="1773"/>
        <w:gridCol w:w="118"/>
        <w:gridCol w:w="540"/>
        <w:gridCol w:w="540"/>
        <w:gridCol w:w="783"/>
        <w:gridCol w:w="567"/>
        <w:gridCol w:w="848"/>
        <w:gridCol w:w="33"/>
        <w:gridCol w:w="199"/>
        <w:gridCol w:w="1250"/>
        <w:gridCol w:w="1448"/>
      </w:tblGrid>
      <w:tr w:rsidR="008C427F" w:rsidRPr="005F696A" w14:paraId="0CEF4C90" w14:textId="77777777" w:rsidTr="00B140F0">
        <w:trPr>
          <w:trHeight w:val="772"/>
        </w:trPr>
        <w:tc>
          <w:tcPr>
            <w:tcW w:w="14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B34A5" w14:textId="0BEEAC61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中文姓名</w:t>
            </w:r>
          </w:p>
        </w:tc>
        <w:tc>
          <w:tcPr>
            <w:tcW w:w="830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79CE61" w14:textId="01A46E42" w:rsidR="008C427F" w:rsidRPr="00DC60B5" w:rsidRDefault="00DC60B5" w:rsidP="008C427F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  <w:sz w:val="40"/>
                <w:szCs w:val="40"/>
              </w:rPr>
              <w:t>李大文</w:t>
            </w:r>
          </w:p>
        </w:tc>
      </w:tr>
      <w:tr w:rsidR="008C427F" w:rsidRPr="005F696A" w14:paraId="3773AFF7" w14:textId="77777777" w:rsidTr="00B140F0">
        <w:trPr>
          <w:trHeight w:val="481"/>
        </w:trPr>
        <w:tc>
          <w:tcPr>
            <w:tcW w:w="33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E607A1B" w14:textId="1B64EBF8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近三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個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月個人照</w:t>
            </w: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43BAD27" w14:textId="4D969D43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目前服務單位</w:t>
            </w:r>
          </w:p>
        </w:tc>
        <w:tc>
          <w:tcPr>
            <w:tcW w:w="4345" w:type="dxa"/>
            <w:gridSpan w:val="6"/>
            <w:tcBorders>
              <w:right w:val="single" w:sz="12" w:space="0" w:color="auto"/>
            </w:tcBorders>
          </w:tcPr>
          <w:p w14:paraId="506E6DB6" w14:textId="261BFC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</w:rPr>
              <w:t>若為學生請填就讀學校</w:t>
            </w:r>
          </w:p>
        </w:tc>
      </w:tr>
      <w:tr w:rsidR="008C427F" w:rsidRPr="005F696A" w14:paraId="6AF6CD4E" w14:textId="77777777" w:rsidTr="00B140F0">
        <w:trPr>
          <w:trHeight w:val="460"/>
        </w:trPr>
        <w:tc>
          <w:tcPr>
            <w:tcW w:w="339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EF88BF1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6607035B" w14:textId="46E7C2DB" w:rsidR="008C427F" w:rsidRPr="00977B53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目前服務</w:t>
            </w: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</w:p>
        </w:tc>
        <w:tc>
          <w:tcPr>
            <w:tcW w:w="4345" w:type="dxa"/>
            <w:gridSpan w:val="6"/>
            <w:tcBorders>
              <w:right w:val="single" w:sz="12" w:space="0" w:color="auto"/>
            </w:tcBorders>
          </w:tcPr>
          <w:p w14:paraId="3618A821" w14:textId="1B4B1DB0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  <w:color w:val="A6A6A6" w:themeColor="background1" w:themeShade="A6"/>
              </w:rPr>
              <w:t>若為學生請填就讀年級</w:t>
            </w:r>
          </w:p>
        </w:tc>
      </w:tr>
      <w:tr w:rsidR="008C427F" w:rsidRPr="005F696A" w14:paraId="5EDF5C3A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9E905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8AD45D8" w14:textId="338F80F9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外語能力</w:t>
            </w:r>
          </w:p>
        </w:tc>
        <w:tc>
          <w:tcPr>
            <w:tcW w:w="1647" w:type="dxa"/>
            <w:gridSpan w:val="4"/>
            <w:tcBorders>
              <w:top w:val="single" w:sz="12" w:space="0" w:color="auto"/>
            </w:tcBorders>
          </w:tcPr>
          <w:p w14:paraId="0494FE95" w14:textId="295DF240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程度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D785D" w14:textId="1BA19548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相關證明與成績</w:t>
            </w:r>
          </w:p>
        </w:tc>
      </w:tr>
      <w:tr w:rsidR="008C427F" w:rsidRPr="005F696A" w14:paraId="457A2F0E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F4BC21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65E20AA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47" w:type="dxa"/>
            <w:gridSpan w:val="4"/>
          </w:tcPr>
          <w:p w14:paraId="2BBF087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</w:tcPr>
          <w:p w14:paraId="5AB3F992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6BBE4786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C57FC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2884DD2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47" w:type="dxa"/>
            <w:gridSpan w:val="4"/>
            <w:tcBorders>
              <w:bottom w:val="single" w:sz="12" w:space="0" w:color="auto"/>
            </w:tcBorders>
          </w:tcPr>
          <w:p w14:paraId="121E1AA7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7F13656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4095FADC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1533C" w14:textId="77777777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32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E3A0A1" w14:textId="13ED3A12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學歷</w:t>
            </w:r>
          </w:p>
        </w:tc>
      </w:tr>
      <w:tr w:rsidR="008C427F" w:rsidRPr="005F696A" w14:paraId="3416424C" w14:textId="77777777" w:rsidTr="00B140F0">
        <w:trPr>
          <w:trHeight w:val="460"/>
        </w:trPr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0DF08B" w14:textId="5B7C88B2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3A4582C0" w14:textId="05224634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</w:p>
        </w:tc>
        <w:tc>
          <w:tcPr>
            <w:tcW w:w="1448" w:type="dxa"/>
            <w:gridSpan w:val="3"/>
          </w:tcPr>
          <w:p w14:paraId="3020C67C" w14:textId="6115001D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就讀系所</w:t>
            </w:r>
          </w:p>
        </w:tc>
        <w:tc>
          <w:tcPr>
            <w:tcW w:w="1449" w:type="dxa"/>
            <w:gridSpan w:val="2"/>
          </w:tcPr>
          <w:p w14:paraId="746B5564" w14:textId="7CF5AB86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畢業/在學</w:t>
            </w: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17B5CA15" w14:textId="6C906B20" w:rsidR="008C427F" w:rsidRPr="00180482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80482">
              <w:rPr>
                <w:rFonts w:ascii="微軟正黑體" w:eastAsia="微軟正黑體" w:hAnsi="微軟正黑體" w:hint="eastAsia"/>
                <w:b/>
                <w:bCs/>
              </w:rPr>
              <w:t>學位名稱</w:t>
            </w:r>
          </w:p>
        </w:tc>
      </w:tr>
      <w:tr w:rsidR="008C427F" w:rsidRPr="005F696A" w14:paraId="0D73302B" w14:textId="77777777" w:rsidTr="00B140F0"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1462B" w14:textId="6A2B83E3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F789994" w14:textId="2BD1D7D1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gridSpan w:val="3"/>
          </w:tcPr>
          <w:p w14:paraId="0163C555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</w:tcPr>
          <w:p w14:paraId="6B9600FA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70A88E97" w14:textId="436128B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C427F" w:rsidRPr="005F696A" w14:paraId="1692717A" w14:textId="77777777" w:rsidTr="00B140F0">
        <w:tc>
          <w:tcPr>
            <w:tcW w:w="339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C81A3" w14:textId="5943051D" w:rsidR="008C427F" w:rsidRPr="005F696A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1" w:type="dxa"/>
            <w:gridSpan w:val="4"/>
            <w:tcBorders>
              <w:left w:val="single" w:sz="12" w:space="0" w:color="auto"/>
            </w:tcBorders>
          </w:tcPr>
          <w:p w14:paraId="12CEEECF" w14:textId="44FD9FE9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gridSpan w:val="3"/>
          </w:tcPr>
          <w:p w14:paraId="319233C9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9" w:type="dxa"/>
            <w:gridSpan w:val="2"/>
          </w:tcPr>
          <w:p w14:paraId="50D9821B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8" w:type="dxa"/>
            <w:tcBorders>
              <w:right w:val="single" w:sz="12" w:space="0" w:color="auto"/>
            </w:tcBorders>
          </w:tcPr>
          <w:p w14:paraId="27AC42FB" w14:textId="47BCD05C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8C427F" w:rsidRPr="005F696A" w14:paraId="48026A82" w14:textId="77777777" w:rsidTr="00B140F0">
        <w:tc>
          <w:tcPr>
            <w:tcW w:w="971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CE2B8" w14:textId="53E164A3" w:rsidR="008C427F" w:rsidRPr="00977B53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 xml:space="preserve">一、華語教學經歷：  </w:t>
            </w:r>
            <w:r w:rsidRPr="008C427F">
              <w:rPr>
                <w:rFonts w:ascii="微軟正黑體" w:eastAsia="微軟正黑體" w:hAnsi="微軟正黑體" w:hint="eastAsia"/>
              </w:rPr>
              <w:t xml:space="preserve"> </w:t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" w:char="F06F"/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有（請詳細說明並註明學生年齡層）  </w:t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" w:char="F06F"/>
            </w:r>
            <w:r w:rsidRPr="008C427F">
              <w:rPr>
                <w:rFonts w:ascii="微軟正黑體" w:eastAsia="微軟正黑體" w:hAnsi="微軟正黑體" w:hint="eastAsia"/>
                <w:sz w:val="28"/>
                <w:szCs w:val="24"/>
              </w:rPr>
              <w:t>無</w:t>
            </w:r>
          </w:p>
        </w:tc>
      </w:tr>
      <w:tr w:rsidR="008C427F" w:rsidRPr="005F696A" w14:paraId="3BC7A8F6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A13887" w14:textId="41DBF1BC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1A8F328A" w14:textId="05A48242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服務單位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6C3FD68F" w14:textId="74F32E7E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服務期間</w:t>
            </w: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83DD24" w14:textId="6C5781C6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C7F71">
              <w:rPr>
                <w:rFonts w:ascii="微軟正黑體" w:eastAsia="微軟正黑體" w:hAnsi="微軟正黑體" w:hint="eastAsia"/>
                <w:b/>
                <w:bCs/>
              </w:rPr>
              <w:t>教學對象/教材/補充說明</w:t>
            </w:r>
          </w:p>
        </w:tc>
      </w:tr>
      <w:tr w:rsidR="008C427F" w:rsidRPr="005F696A" w14:paraId="14F40DD0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A3E8FE" w14:textId="74A33A78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202E4BE4" w14:textId="3507070E" w:rsidR="008C427F" w:rsidRPr="00DC60B5" w:rsidRDefault="00DC60B5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  <w:r w:rsidRPr="00DC60B5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 w:val="20"/>
                <w:szCs w:val="20"/>
              </w:rPr>
              <w:t>可自行增加列數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2B2227CC" w14:textId="05F20EF1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5D78E7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5A3D3232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A0A1EF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center"/>
          </w:tcPr>
          <w:p w14:paraId="4F70FE61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14:paraId="3CDB9DB0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3D4998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012DEC0F" w14:textId="77777777" w:rsidTr="00B140F0">
        <w:trPr>
          <w:trHeight w:val="411"/>
        </w:trPr>
        <w:tc>
          <w:tcPr>
            <w:tcW w:w="1617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B7BCD9" w14:textId="52D8DBA4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bottom w:val="double" w:sz="4" w:space="0" w:color="auto"/>
            </w:tcBorders>
            <w:vAlign w:val="center"/>
          </w:tcPr>
          <w:p w14:paraId="06D49D0A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30" w:type="dxa"/>
            <w:gridSpan w:val="4"/>
            <w:tcBorders>
              <w:bottom w:val="double" w:sz="4" w:space="0" w:color="auto"/>
            </w:tcBorders>
            <w:vAlign w:val="center"/>
          </w:tcPr>
          <w:p w14:paraId="259931B2" w14:textId="750819F6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778" w:type="dxa"/>
            <w:gridSpan w:val="5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11441D3" w14:textId="77777777" w:rsidR="008C427F" w:rsidRPr="00DC60B5" w:rsidRDefault="008C427F" w:rsidP="008C427F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1A989785" w14:textId="77777777" w:rsidTr="00B140F0">
        <w:trPr>
          <w:trHeight w:val="408"/>
        </w:trPr>
        <w:tc>
          <w:tcPr>
            <w:tcW w:w="4588" w:type="dxa"/>
            <w:gridSpan w:val="7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43B731FE" w14:textId="42D1F0E6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二、教學專長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（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如：高級華語、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拼音教學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977B53">
              <w:rPr>
                <w:rFonts w:ascii="微軟正黑體" w:eastAsia="微軟正黑體" w:hAnsi="微軟正黑體"/>
                <w:b/>
                <w:bCs/>
              </w:rPr>
              <w:t>TPR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、詩詞教學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…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…</w:t>
            </w:r>
            <w:proofErr w:type="gramEnd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等</w:t>
            </w:r>
            <w:proofErr w:type="gramStart"/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）</w:t>
            </w:r>
            <w:proofErr w:type="gramEnd"/>
          </w:p>
        </w:tc>
        <w:tc>
          <w:tcPr>
            <w:tcW w:w="5128" w:type="dxa"/>
            <w:gridSpan w:val="7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38355BCA" w14:textId="77777777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 xml:space="preserve">三、華語相關訓練：   </w:t>
            </w:r>
          </w:p>
          <w:p w14:paraId="498F540F" w14:textId="340BFBCC" w:rsidR="008C427F" w:rsidRPr="009C7F71" w:rsidRDefault="008C427F" w:rsidP="008C427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  <w:b/>
                <w:bCs/>
              </w:rPr>
              <w:sym w:font="Wingdings" w:char="F06F"/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有（請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列於下方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）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　　</w:t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sym w:font="Wingdings" w:char="F06F"/>
            </w:r>
            <w:r w:rsidRPr="00977B53">
              <w:rPr>
                <w:rFonts w:ascii="微軟正黑體" w:eastAsia="微軟正黑體" w:hAnsi="微軟正黑體" w:hint="eastAsia"/>
                <w:b/>
                <w:bCs/>
              </w:rPr>
              <w:t>無</w:t>
            </w:r>
          </w:p>
        </w:tc>
      </w:tr>
      <w:tr w:rsidR="008C427F" w:rsidRPr="005F696A" w14:paraId="319500D2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26DFD899" w14:textId="724864CA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4851C20" w14:textId="092009D2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1.</w:t>
            </w:r>
          </w:p>
        </w:tc>
      </w:tr>
      <w:tr w:rsidR="008C427F" w:rsidRPr="005F696A" w14:paraId="66F02848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right w:val="double" w:sz="4" w:space="0" w:color="auto"/>
            </w:tcBorders>
          </w:tcPr>
          <w:p w14:paraId="5D7BB4F6" w14:textId="2B5448D0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DDA3355" w14:textId="0FC00840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2.</w:t>
            </w:r>
          </w:p>
        </w:tc>
      </w:tr>
      <w:tr w:rsidR="008C427F" w:rsidRPr="005F696A" w14:paraId="4AE05207" w14:textId="77777777" w:rsidTr="00B140F0">
        <w:trPr>
          <w:trHeight w:val="408"/>
        </w:trPr>
        <w:tc>
          <w:tcPr>
            <w:tcW w:w="4588" w:type="dxa"/>
            <w:gridSpan w:val="7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FC5BCC8" w14:textId="7968F75F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3.</w:t>
            </w:r>
          </w:p>
        </w:tc>
        <w:tc>
          <w:tcPr>
            <w:tcW w:w="5128" w:type="dxa"/>
            <w:gridSpan w:val="7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FE83905" w14:textId="5D8FB3DE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</w:rPr>
            </w:pPr>
            <w:r w:rsidRPr="00DC60B5">
              <w:rPr>
                <w:rFonts w:asciiTheme="minorEastAsia" w:hAnsiTheme="minorEastAsia" w:hint="eastAsia"/>
              </w:rPr>
              <w:t>3.</w:t>
            </w:r>
          </w:p>
        </w:tc>
      </w:tr>
      <w:tr w:rsidR="008C427F" w:rsidRPr="00977B53" w14:paraId="4FAFBECA" w14:textId="77777777" w:rsidTr="00B140F0">
        <w:tc>
          <w:tcPr>
            <w:tcW w:w="9716" w:type="dxa"/>
            <w:gridSpan w:val="1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DDE2EA0" w14:textId="4C36FFF4" w:rsidR="008C427F" w:rsidRPr="00B140F0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 w:rsidRPr="00B140F0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四、曾使用過的華語教材：</w:t>
            </w:r>
          </w:p>
        </w:tc>
      </w:tr>
      <w:tr w:rsidR="008C427F" w:rsidRPr="005F696A" w14:paraId="40F1E953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0AAF8400" w14:textId="2D36551F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N</w:t>
            </w:r>
            <w:r>
              <w:rPr>
                <w:rFonts w:ascii="微軟正黑體" w:eastAsia="微軟正黑體" w:hAnsi="微軟正黑體"/>
                <w:b/>
                <w:bCs/>
              </w:rPr>
              <w:t>o.</w:t>
            </w:r>
          </w:p>
        </w:tc>
        <w:tc>
          <w:tcPr>
            <w:tcW w:w="3345" w:type="dxa"/>
            <w:gridSpan w:val="5"/>
          </w:tcPr>
          <w:p w14:paraId="0A67BC89" w14:textId="4685A74E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教材名稱</w:t>
            </w:r>
          </w:p>
        </w:tc>
        <w:tc>
          <w:tcPr>
            <w:tcW w:w="2738" w:type="dxa"/>
            <w:gridSpan w:val="4"/>
          </w:tcPr>
          <w:p w14:paraId="48B880A7" w14:textId="71675A19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bCs/>
              </w:rPr>
              <w:t>教學冊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</w:rPr>
              <w:t>數</w:t>
            </w: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145FF976" w14:textId="03045FD6" w:rsidR="008C427F" w:rsidRPr="009C7F71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教學對象/教學時長</w:t>
            </w:r>
          </w:p>
        </w:tc>
      </w:tr>
      <w:tr w:rsidR="008C427F" w:rsidRPr="005F696A" w14:paraId="38C8EBCF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76D1D719" w14:textId="774FA27A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3345" w:type="dxa"/>
            <w:gridSpan w:val="5"/>
          </w:tcPr>
          <w:p w14:paraId="6B35C348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</w:tcPr>
          <w:p w14:paraId="08918770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520584EA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4BACFEA9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</w:tcBorders>
          </w:tcPr>
          <w:p w14:paraId="7092D6B6" w14:textId="71AA10B3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3345" w:type="dxa"/>
            <w:gridSpan w:val="5"/>
          </w:tcPr>
          <w:p w14:paraId="4C43F628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</w:tcPr>
          <w:p w14:paraId="6647480D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right w:val="single" w:sz="12" w:space="0" w:color="auto"/>
            </w:tcBorders>
          </w:tcPr>
          <w:p w14:paraId="57A40DA9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  <w:tr w:rsidR="008C427F" w:rsidRPr="005F696A" w14:paraId="61B8C2F4" w14:textId="77777777" w:rsidTr="00B140F0">
        <w:trPr>
          <w:trHeight w:val="408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</w:tcPr>
          <w:p w14:paraId="50825E0D" w14:textId="1E2780E8" w:rsidR="008C427F" w:rsidRDefault="008C427F" w:rsidP="008C427F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77B53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3345" w:type="dxa"/>
            <w:gridSpan w:val="5"/>
            <w:tcBorders>
              <w:bottom w:val="single" w:sz="12" w:space="0" w:color="auto"/>
            </w:tcBorders>
          </w:tcPr>
          <w:p w14:paraId="345EF676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38" w:type="dxa"/>
            <w:gridSpan w:val="4"/>
            <w:tcBorders>
              <w:bottom w:val="single" w:sz="12" w:space="0" w:color="auto"/>
            </w:tcBorders>
          </w:tcPr>
          <w:p w14:paraId="3A21C943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93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D32D240" w14:textId="77777777" w:rsidR="008C427F" w:rsidRPr="00DC60B5" w:rsidRDefault="008C427F" w:rsidP="008C427F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40E46D10" w14:textId="4F2D6D9A" w:rsidR="00B140F0" w:rsidRPr="00C65048" w:rsidRDefault="00715AA5">
      <w:pPr>
        <w:widowControl/>
        <w:rPr>
          <w:b/>
          <w:bCs/>
          <w:color w:val="FF0000"/>
        </w:rPr>
      </w:pPr>
      <w:r w:rsidRPr="00C65048">
        <w:rPr>
          <w:rFonts w:hint="eastAsia"/>
          <w:b/>
          <w:bCs/>
          <w:color w:val="FF0000"/>
          <w:highlight w:val="yellow"/>
        </w:rPr>
        <w:t>*</w:t>
      </w:r>
      <w:r w:rsidRPr="00C65048">
        <w:rPr>
          <w:rFonts w:hint="eastAsia"/>
          <w:b/>
          <w:bCs/>
          <w:color w:val="FF0000"/>
          <w:highlight w:val="yellow"/>
        </w:rPr>
        <w:t>以上資料請維持在一頁以內。</w:t>
      </w:r>
      <w:r w:rsidR="00B140F0" w:rsidRPr="00C65048">
        <w:rPr>
          <w:b/>
          <w:bCs/>
          <w:color w:val="FF0000"/>
        </w:rP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180482" w:rsidRPr="00977B53" w14:paraId="0422ED55" w14:textId="77777777" w:rsidTr="00B140F0">
        <w:tc>
          <w:tcPr>
            <w:tcW w:w="9706" w:type="dxa"/>
          </w:tcPr>
          <w:p w14:paraId="5E0F1845" w14:textId="2D2D14F5" w:rsidR="00180482" w:rsidRPr="00121588" w:rsidRDefault="00CB5D51" w:rsidP="00180482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五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、教學</w:t>
            </w:r>
            <w:r w:rsidR="008C427F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動機、理念及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概</w:t>
            </w:r>
            <w:r w:rsidR="008C427F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況</w:t>
            </w:r>
            <w:r w:rsidR="00180482"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：</w:t>
            </w: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B5D51" w:rsidRPr="005F696A" w14:paraId="4AEEBC44" w14:textId="77777777" w:rsidTr="00B140F0">
        <w:trPr>
          <w:trHeight w:val="12423"/>
        </w:trPr>
        <w:tc>
          <w:tcPr>
            <w:tcW w:w="9706" w:type="dxa"/>
          </w:tcPr>
          <w:p w14:paraId="7C72608B" w14:textId="7F1954CB" w:rsidR="00B140F0" w:rsidRPr="008C427F" w:rsidRDefault="00CB5D51" w:rsidP="00B140F0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  <w:proofErr w:type="gramStart"/>
            <w:r w:rsidRPr="008C427F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Cs w:val="24"/>
              </w:rPr>
              <w:t>（</w:t>
            </w:r>
            <w:proofErr w:type="gramEnd"/>
            <w:r w:rsidRPr="008C427F">
              <w:rPr>
                <w:rFonts w:asciiTheme="minorEastAsia" w:hAnsiTheme="minorEastAsia" w:hint="eastAsia"/>
                <w:b/>
                <w:bCs/>
                <w:color w:val="A6A6A6" w:themeColor="background1" w:themeShade="A6"/>
                <w:szCs w:val="24"/>
              </w:rPr>
              <w:t>一張A4，字體12，含從事華語營隊教學之動機、理念或感想；有教學經驗者，請盡量說明教學概況，例授課班級學生年齡、人數及國籍等。）</w:t>
            </w:r>
          </w:p>
        </w:tc>
      </w:tr>
    </w:tbl>
    <w:p w14:paraId="44ACBFA9" w14:textId="69AF7085" w:rsidR="00B140F0" w:rsidRPr="00C65048" w:rsidRDefault="00715AA5">
      <w:pPr>
        <w:widowControl/>
        <w:rPr>
          <w:b/>
          <w:bCs/>
        </w:rPr>
      </w:pPr>
      <w:r w:rsidRPr="00C65048">
        <w:rPr>
          <w:rFonts w:hint="eastAsia"/>
          <w:b/>
          <w:bCs/>
          <w:color w:val="FF0000"/>
          <w:highlight w:val="yellow"/>
        </w:rPr>
        <w:t>*</w:t>
      </w:r>
      <w:r w:rsidRPr="00C65048">
        <w:rPr>
          <w:rFonts w:hint="eastAsia"/>
          <w:b/>
          <w:bCs/>
          <w:color w:val="FF0000"/>
          <w:highlight w:val="yellow"/>
        </w:rPr>
        <w:t>以上資料請維持在一頁以內。</w:t>
      </w:r>
      <w:r w:rsidR="00B140F0" w:rsidRPr="00C65048">
        <w:rPr>
          <w:b/>
          <w:bCs/>
        </w:rP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977B53" w14:paraId="7FC557B1" w14:textId="77777777" w:rsidTr="00E04BB9">
        <w:tc>
          <w:tcPr>
            <w:tcW w:w="9706" w:type="dxa"/>
          </w:tcPr>
          <w:p w14:paraId="07270A5D" w14:textId="7221D3D7" w:rsidR="00E04BB9" w:rsidRPr="00977B53" w:rsidRDefault="00E04BB9" w:rsidP="00771DB7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 xml:space="preserve">六、學經歷證明 </w:t>
            </w:r>
          </w:p>
        </w:tc>
      </w:tr>
      <w:tr w:rsidR="00E04BB9" w:rsidRPr="005F696A" w14:paraId="7F41339D" w14:textId="77777777" w:rsidTr="00E04BB9">
        <w:trPr>
          <w:trHeight w:val="408"/>
        </w:trPr>
        <w:tc>
          <w:tcPr>
            <w:tcW w:w="9706" w:type="dxa"/>
          </w:tcPr>
          <w:p w14:paraId="1695789F" w14:textId="2BC2CA87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  <w:sz w:val="30"/>
                <w:szCs w:val="30"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大學(含以上)</w:t>
            </w:r>
            <w:r w:rsidR="00684B19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學歷</w:t>
            </w: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證書</w:t>
            </w:r>
          </w:p>
        </w:tc>
      </w:tr>
      <w:tr w:rsidR="00E04BB9" w:rsidRPr="005F696A" w14:paraId="067C579F" w14:textId="77777777" w:rsidTr="00E04BB9">
        <w:trPr>
          <w:trHeight w:val="12017"/>
        </w:trPr>
        <w:tc>
          <w:tcPr>
            <w:tcW w:w="9706" w:type="dxa"/>
          </w:tcPr>
          <w:p w14:paraId="3031EDCB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C473F9C" w14:textId="77777777" w:rsidR="00E04BB9" w:rsidRDefault="00E04BB9">
      <w:pPr>
        <w:widowControl/>
      </w:pPr>
      <w: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E04BB9" w14:paraId="6B6921AC" w14:textId="77777777" w:rsidTr="00E04BB9">
        <w:trPr>
          <w:trHeight w:val="408"/>
        </w:trPr>
        <w:tc>
          <w:tcPr>
            <w:tcW w:w="9706" w:type="dxa"/>
          </w:tcPr>
          <w:p w14:paraId="2FA516D1" w14:textId="06DF5050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服務證明 或 研究所在學證明</w:t>
            </w:r>
          </w:p>
        </w:tc>
      </w:tr>
      <w:tr w:rsidR="00E04BB9" w:rsidRPr="005F696A" w14:paraId="503C1645" w14:textId="77777777" w:rsidTr="00E04BB9">
        <w:trPr>
          <w:trHeight w:val="12423"/>
        </w:trPr>
        <w:tc>
          <w:tcPr>
            <w:tcW w:w="9706" w:type="dxa"/>
          </w:tcPr>
          <w:p w14:paraId="46C35FB9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77FFBD1" w14:textId="77777777" w:rsidR="00E04BB9" w:rsidRDefault="00E04BB9">
      <w:pPr>
        <w:widowControl/>
      </w:pPr>
      <w:r>
        <w:br w:type="page"/>
      </w:r>
    </w:p>
    <w:tbl>
      <w:tblPr>
        <w:tblStyle w:val="a3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E04BB9" w:rsidRPr="005F696A" w14:paraId="1E5BFA72" w14:textId="77777777" w:rsidTr="00E04BB9">
        <w:trPr>
          <w:trHeight w:val="408"/>
        </w:trPr>
        <w:tc>
          <w:tcPr>
            <w:tcW w:w="9706" w:type="dxa"/>
          </w:tcPr>
          <w:p w14:paraId="2B0FF5F8" w14:textId="0845ABAC" w:rsidR="00E04BB9" w:rsidRPr="00121588" w:rsidRDefault="00E04BB9" w:rsidP="00E04BB9">
            <w:pPr>
              <w:pStyle w:val="ad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121588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lastRenderedPageBreak/>
              <w:t>其他證照、專長證明</w:t>
            </w:r>
          </w:p>
        </w:tc>
      </w:tr>
      <w:tr w:rsidR="00E04BB9" w:rsidRPr="005F696A" w14:paraId="49152FE1" w14:textId="77777777" w:rsidTr="00E04BB9">
        <w:trPr>
          <w:trHeight w:val="12395"/>
        </w:trPr>
        <w:tc>
          <w:tcPr>
            <w:tcW w:w="9706" w:type="dxa"/>
          </w:tcPr>
          <w:p w14:paraId="2687F6D6" w14:textId="77777777" w:rsidR="00E04BB9" w:rsidRPr="008C427F" w:rsidRDefault="00E04BB9" w:rsidP="00E04BB9">
            <w:pPr>
              <w:spacing w:line="400" w:lineRule="exact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F7CF7EC" w14:textId="77777777" w:rsidR="00E04BB9" w:rsidRDefault="00E04BB9"/>
    <w:sectPr w:rsidR="00E04BB9" w:rsidSect="005F696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F6BD" w14:textId="77777777" w:rsidR="00C96772" w:rsidRDefault="00C96772" w:rsidP="005F696A">
      <w:r>
        <w:separator/>
      </w:r>
    </w:p>
  </w:endnote>
  <w:endnote w:type="continuationSeparator" w:id="0">
    <w:p w14:paraId="1FBB7012" w14:textId="77777777" w:rsidR="00C96772" w:rsidRDefault="00C96772" w:rsidP="005F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86F6" w14:textId="77777777" w:rsidR="00C96772" w:rsidRDefault="00C96772" w:rsidP="005F696A">
      <w:r>
        <w:separator/>
      </w:r>
    </w:p>
  </w:footnote>
  <w:footnote w:type="continuationSeparator" w:id="0">
    <w:p w14:paraId="628DB852" w14:textId="77777777" w:rsidR="00C96772" w:rsidRDefault="00C96772" w:rsidP="005F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70FB" w14:textId="31969E66" w:rsidR="005F696A" w:rsidRPr="00180482" w:rsidRDefault="005F696A" w:rsidP="00180482">
    <w:pPr>
      <w:pStyle w:val="a4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國立臺灣師範大學國語中心</w:t>
    </w:r>
  </w:p>
  <w:p w14:paraId="02320388" w14:textId="620A6264" w:rsidR="005F696A" w:rsidRPr="00180482" w:rsidRDefault="005F696A" w:rsidP="00180482">
    <w:pPr>
      <w:pStyle w:val="a4"/>
      <w:spacing w:line="600" w:lineRule="exact"/>
      <w:jc w:val="center"/>
      <w:rPr>
        <w:rFonts w:ascii="微軟正黑體" w:eastAsia="微軟正黑體" w:hAnsi="微軟正黑體"/>
        <w:b/>
        <w:bCs/>
        <w:color w:val="000000" w:themeColor="text1"/>
        <w:sz w:val="40"/>
        <w:szCs w:val="40"/>
      </w:rPr>
    </w:pPr>
    <w:r w:rsidRPr="00180482">
      <w:rPr>
        <w:rFonts w:ascii="微軟正黑體" w:eastAsia="微軟正黑體" w:hAnsi="微軟正黑體" w:hint="eastAsia"/>
        <w:b/>
        <w:bCs/>
        <w:color w:val="000000" w:themeColor="text1"/>
        <w:sz w:val="40"/>
        <w:szCs w:val="40"/>
      </w:rPr>
      <w:t>2026年華語夏令營教師徵選簡歷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059E"/>
    <w:multiLevelType w:val="hybridMultilevel"/>
    <w:tmpl w:val="CAE0905C"/>
    <w:lvl w:ilvl="0" w:tplc="ED22B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6A"/>
    <w:rsid w:val="00053F79"/>
    <w:rsid w:val="00121588"/>
    <w:rsid w:val="00180482"/>
    <w:rsid w:val="001873D6"/>
    <w:rsid w:val="004A6380"/>
    <w:rsid w:val="005F696A"/>
    <w:rsid w:val="00684B19"/>
    <w:rsid w:val="00715AA5"/>
    <w:rsid w:val="008C427F"/>
    <w:rsid w:val="00977B53"/>
    <w:rsid w:val="009C7F71"/>
    <w:rsid w:val="00B140F0"/>
    <w:rsid w:val="00C65048"/>
    <w:rsid w:val="00C96772"/>
    <w:rsid w:val="00CB5D51"/>
    <w:rsid w:val="00D541B2"/>
    <w:rsid w:val="00DC60B5"/>
    <w:rsid w:val="00E04BB9"/>
    <w:rsid w:val="00F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29760"/>
  <w15:chartTrackingRefBased/>
  <w15:docId w15:val="{3CB808DB-17A2-4C49-836A-D916C55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9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96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04B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4BB9"/>
  </w:style>
  <w:style w:type="character" w:customStyle="1" w:styleId="aa">
    <w:name w:val="註解文字 字元"/>
    <w:basedOn w:val="a0"/>
    <w:link w:val="a9"/>
    <w:uiPriority w:val="99"/>
    <w:semiHidden/>
    <w:rsid w:val="00E04B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04BB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04BB9"/>
    <w:rPr>
      <w:b/>
      <w:bCs/>
    </w:rPr>
  </w:style>
  <w:style w:type="paragraph" w:styleId="ad">
    <w:name w:val="List Paragraph"/>
    <w:basedOn w:val="a"/>
    <w:uiPriority w:val="34"/>
    <w:qFormat/>
    <w:rsid w:val="00E04B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10</cp:revision>
  <dcterms:created xsi:type="dcterms:W3CDTF">2025-12-04T00:33:00Z</dcterms:created>
  <dcterms:modified xsi:type="dcterms:W3CDTF">2025-12-09T03:35:00Z</dcterms:modified>
</cp:coreProperties>
</file>